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B158" w14:textId="77777777" w:rsidR="00553F10" w:rsidRPr="00553F10" w:rsidRDefault="00553F10" w:rsidP="00553F10">
      <w:pPr>
        <w:tabs>
          <w:tab w:val="decimal" w:pos="126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</w:t>
      </w:r>
    </w:p>
    <w:p w14:paraId="23AC3DDC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докладов студентов, участников итоговой 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L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t>І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(54-й) </w:t>
      </w:r>
    </w:p>
    <w:p w14:paraId="21CDDFF0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вузовской студенческой научной конференции </w:t>
      </w:r>
    </w:p>
    <w:p w14:paraId="7214CACF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«Дни студенческой науки»</w:t>
      </w:r>
    </w:p>
    <w:p w14:paraId="211C50E5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15.05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553F1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25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sym w:font="Symbol" w:char="F02D"/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 естественным и техническим наукам</w:t>
      </w:r>
    </w:p>
    <w:p w14:paraId="56582EAB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2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0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0–1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4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.00, ауд. 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2-11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корпус 5</w:t>
      </w:r>
    </w:p>
    <w:p w14:paraId="100328EC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458E32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1. </w:t>
      </w:r>
      <w:bookmarkStart w:id="1" w:name="_Hlk197425859"/>
      <w:r w:rsidRPr="00553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Татаринова Вероника Вадимовна</w:t>
      </w:r>
      <w:bookmarkEnd w:id="1"/>
      <w:r w:rsidRPr="00553F10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t>, с</w:t>
      </w:r>
      <w:proofErr w:type="spellStart"/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>тудентка</w:t>
      </w:r>
      <w:proofErr w:type="spellEnd"/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4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курса</w:t>
      </w:r>
      <w:r w:rsidRPr="00553F10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Pr="00553F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биологического факультета</w:t>
      </w:r>
    </w:p>
    <w:p w14:paraId="5B6CF14C" w14:textId="77777777" w:rsidR="00553F10" w:rsidRPr="00553F10" w:rsidRDefault="00553F10" w:rsidP="00553F1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bookmarkStart w:id="2" w:name="_Hlk197425898"/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val="be-BY" w:eastAsia="ru-RU"/>
        </w:rPr>
        <w:t>“</w:t>
      </w:r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Зеленый</w:t>
      </w:r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val="be-BY" w:eastAsia="ru-RU"/>
        </w:rPr>
        <w:t>”</w:t>
      </w:r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синтез наночастиц селена и исследование их влияния на </w:t>
      </w:r>
      <w:proofErr w:type="spellStart"/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термоокислительную</w:t>
      </w:r>
      <w:proofErr w:type="spellEnd"/>
      <w:r w:rsidRPr="00553F1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стойкость полиэтиленовых пленок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  <w:bookmarkEnd w:id="2"/>
    </w:p>
    <w:p w14:paraId="7D71E857" w14:textId="77777777" w:rsidR="00553F10" w:rsidRPr="00553F10" w:rsidRDefault="00553F10" w:rsidP="00553F1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</w:t>
      </w:r>
      <w:r w:rsidRPr="00553F10">
        <w:rPr>
          <w:rFonts w:ascii="Times New Roman" w:eastAsia="Calibri" w:hAnsi="Times New Roman" w:cs="Times New Roman"/>
          <w:sz w:val="24"/>
          <w:szCs w:val="24"/>
        </w:rPr>
        <w:t>:</w:t>
      </w:r>
      <w:r w:rsidRPr="00553F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</w:rPr>
        <w:t>кандидат химических наук, доцент кафедры химии, доцент</w:t>
      </w:r>
      <w:r w:rsidRPr="00553F10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Ворбьева Елена Валерьевна</w:t>
      </w:r>
    </w:p>
    <w:p w14:paraId="15EB5BDA" w14:textId="77777777" w:rsidR="00553F10" w:rsidRPr="00553F10" w:rsidRDefault="00553F10" w:rsidP="00553F1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F729F" w14:textId="77777777" w:rsidR="00553F10" w:rsidRPr="00553F10" w:rsidRDefault="00553F10" w:rsidP="00553F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bookmarkStart w:id="3" w:name="_Hlk197425933"/>
      <w:r w:rsidRPr="00553F1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Осипенко Виталий Александрович</w:t>
      </w:r>
      <w:bookmarkEnd w:id="3"/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студент 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  <w:t>3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курса геолого-географического факультета</w:t>
      </w:r>
    </w:p>
    <w:p w14:paraId="144CE8A0" w14:textId="77777777" w:rsidR="00553F10" w:rsidRPr="00553F10" w:rsidRDefault="00553F10" w:rsidP="00553F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Тема доклада: </w:t>
      </w:r>
      <w:bookmarkStart w:id="4" w:name="_Hlk197425967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«Анализ геологических осложнений при бурении скважин на примере </w:t>
      </w:r>
      <w:proofErr w:type="spellStart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Осташковичского</w:t>
      </w:r>
      <w:proofErr w:type="spellEnd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месторождения (</w:t>
      </w:r>
      <w:proofErr w:type="spellStart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Припятский</w:t>
      </w:r>
      <w:proofErr w:type="spellEnd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прогиб)»</w:t>
      </w:r>
      <w:bookmarkEnd w:id="4"/>
    </w:p>
    <w:p w14:paraId="6584F1B4" w14:textId="77777777" w:rsidR="00553F10" w:rsidRPr="004E0848" w:rsidRDefault="00553F10" w:rsidP="00553F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старший преподаватель кафедры геологии и географии </w:t>
      </w:r>
      <w:proofErr w:type="spellStart"/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Мележ</w:t>
      </w:r>
      <w:proofErr w:type="spellEnd"/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Татьяна Александровна</w:t>
      </w:r>
    </w:p>
    <w:p w14:paraId="383978D8" w14:textId="77777777" w:rsidR="00553F10" w:rsidRPr="00553F10" w:rsidRDefault="00553F10" w:rsidP="00553F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FDDCE96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3. </w:t>
      </w:r>
      <w:bookmarkStart w:id="5" w:name="_Hlk197426038"/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Кругликов Игорь Викторович</w:t>
      </w:r>
      <w:bookmarkEnd w:id="5"/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3 курса факультета математики и технологий программирования</w:t>
      </w:r>
    </w:p>
    <w:p w14:paraId="4B4B1B58" w14:textId="77777777" w:rsidR="00553F10" w:rsidRPr="00553F10" w:rsidRDefault="00553F10" w:rsidP="00553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bookmarkStart w:id="6" w:name="_Hlk197426071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«О различных подходах к определению рациональных аппроксимаций </w:t>
      </w:r>
      <w:proofErr w:type="spellStart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Паде</w:t>
      </w:r>
      <w:proofErr w:type="spellEnd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-Лорана»</w:t>
      </w:r>
      <w:bookmarkEnd w:id="6"/>
    </w:p>
    <w:p w14:paraId="1B64EA6B" w14:textId="77777777" w:rsidR="00553F10" w:rsidRPr="00553F10" w:rsidRDefault="00553F10" w:rsidP="00553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553F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доктор физико-математических наук, профессор, профессор кафедры математического анализа и дифференциальных уравнений Старовойтов Александр Павлович </w:t>
      </w:r>
    </w:p>
    <w:p w14:paraId="0981D07C" w14:textId="77777777" w:rsidR="00553F10" w:rsidRPr="00553F10" w:rsidRDefault="00553F10" w:rsidP="00553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427CEB5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b/>
          <w:sz w:val="24"/>
          <w:szCs w:val="24"/>
        </w:rPr>
        <w:t>4. </w:t>
      </w:r>
      <w:bookmarkStart w:id="7" w:name="_Hlk197426136"/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 Александр Денисович</w:t>
      </w:r>
      <w:bookmarkEnd w:id="7"/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</w:rPr>
        <w:t>​, 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студент 4 курса факультета физики и ИТ   </w:t>
      </w:r>
    </w:p>
    <w:p w14:paraId="1631CF4C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sz w:val="24"/>
          <w:szCs w:val="24"/>
        </w:rPr>
        <w:t>Тема доклада </w:t>
      </w:r>
      <w:bookmarkStart w:id="8" w:name="_Hlk197426172"/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</w:rPr>
        <w:t>«Тестирование правил </w:t>
      </w:r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proofErr w:type="spellStart"/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</w:rPr>
        <w:t>uricata</w:t>
      </w:r>
      <w:proofErr w:type="spellEnd"/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методом проведения атак»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"/>
    </w:p>
    <w:p w14:paraId="0FEA4C69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 руководитель: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3F10">
        <w:rPr>
          <w:rFonts w:ascii="Times New Roman" w:eastAsia="Times New Roman" w:hAnsi="Times New Roman" w:cs="Times New Roman"/>
          <w:sz w:val="24"/>
          <w:szCs w:val="24"/>
          <w:lang w:val="be-BY"/>
        </w:rPr>
        <w:t>старший преподаватель кафедры радиофизики и электроники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3F10">
        <w:rPr>
          <w:rFonts w:ascii="Times New Roman" w:eastAsia="Times New Roman" w:hAnsi="Times New Roman" w:cs="Times New Roman"/>
          <w:sz w:val="24"/>
          <w:szCs w:val="24"/>
          <w:lang w:val="be-BY"/>
        </w:rPr>
        <w:t>Васькевич Василий Васильевич</w:t>
      </w:r>
    </w:p>
    <w:p w14:paraId="2A821BA8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6BC8C2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bookmarkStart w:id="9" w:name="_Hlk197426247"/>
      <w:proofErr w:type="spellStart"/>
      <w:r w:rsidRPr="00553F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Зыблева</w:t>
      </w:r>
      <w:proofErr w:type="spellEnd"/>
      <w:r w:rsidRPr="00553F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Вероника Александровна</w:t>
      </w:r>
      <w:bookmarkEnd w:id="9"/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студентка 3 курса экономического факультета</w:t>
      </w:r>
    </w:p>
    <w:p w14:paraId="2E019451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bookmarkStart w:id="10" w:name="_Hlk197426284"/>
      <w:r w:rsidRPr="00553F1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«Преобразование бизнеса с помощью технологий искусственного интеллекта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bookmarkEnd w:id="10"/>
    <w:p w14:paraId="0DA3B91A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руководитель:</w:t>
      </w:r>
      <w:r w:rsidRPr="00553F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доцент кафедры экономической информатики, учета и коммерции, кандидат экономических наук, доцент</w:t>
      </w:r>
      <w:r w:rsidRPr="00553F10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Пугачёва Ольга Владимировна</w:t>
      </w:r>
    </w:p>
    <w:p w14:paraId="5D00CD78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14:paraId="02D76930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bookmarkStart w:id="11" w:name="_Hlk166763318"/>
    </w:p>
    <w:p w14:paraId="1CEAFBD4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DCBBFFE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bookmarkEnd w:id="11"/>
    <w:p w14:paraId="63667255" w14:textId="77777777" w:rsidR="00553F10" w:rsidRPr="00553F10" w:rsidRDefault="00553F10" w:rsidP="00553F10">
      <w:pPr>
        <w:tabs>
          <w:tab w:val="decimal" w:pos="126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</w:t>
      </w:r>
    </w:p>
    <w:p w14:paraId="6C3D1E03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докладов студентов, участников итоговой 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L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t>І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(54-й)</w:t>
      </w:r>
    </w:p>
    <w:p w14:paraId="7FB551F2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вузовской студенческой научной конференции </w:t>
      </w:r>
    </w:p>
    <w:p w14:paraId="6A15B0AA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«Дни студенческой науки»</w:t>
      </w:r>
    </w:p>
    <w:p w14:paraId="5D275E6B" w14:textId="77777777" w:rsidR="00553F10" w:rsidRPr="00553F10" w:rsidRDefault="00553F10" w:rsidP="00553F10">
      <w:pPr>
        <w:tabs>
          <w:tab w:val="decimal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5E27F4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16.05.25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sym w:font="Symbol" w:char="F02D"/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 гуманитарным и социальным наукам</w:t>
      </w:r>
    </w:p>
    <w:p w14:paraId="192FA9DD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2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0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0–1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4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.00, ауд. 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val="be-BY" w:eastAsia="ru-RU"/>
        </w:rPr>
        <w:t>2-11</w:t>
      </w:r>
      <w:r w:rsidRPr="00553F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корпус 5</w:t>
      </w:r>
    </w:p>
    <w:p w14:paraId="54943E2E" w14:textId="77777777" w:rsidR="00553F10" w:rsidRPr="00553F10" w:rsidRDefault="00553F10" w:rsidP="0055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223BB5" w14:textId="77777777" w:rsidR="00553F10" w:rsidRPr="00553F10" w:rsidRDefault="00553F10" w:rsidP="00553F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ДОКЛАДЫ:</w:t>
      </w:r>
    </w:p>
    <w:p w14:paraId="7A597627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Монжаро</w:t>
      </w:r>
      <w:proofErr w:type="spellEnd"/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Александр</w:t>
      </w:r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e-BY"/>
        </w:rPr>
        <w:t>а</w:t>
      </w:r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Николаевн</w:t>
      </w:r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e-BY"/>
        </w:rPr>
        <w:t>а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, студентка 3 курса факультета иностранных языков</w:t>
      </w:r>
    </w:p>
    <w:p w14:paraId="5516A97B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доклада: «</w:t>
      </w:r>
      <w:r w:rsidRPr="00553F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Викторина в обучении иностранному языку в средней школе» </w:t>
      </w:r>
    </w:p>
    <w:p w14:paraId="6170C280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 xml:space="preserve">: старший преподаватель кафедры теории и практики английского языка </w:t>
      </w:r>
      <w:proofErr w:type="spellStart"/>
      <w:r w:rsidRPr="00553F10">
        <w:rPr>
          <w:rFonts w:ascii="Times New Roman" w:eastAsia="Times New Roman" w:hAnsi="Times New Roman" w:cs="Times New Roman"/>
          <w:sz w:val="24"/>
          <w:szCs w:val="24"/>
        </w:rPr>
        <w:t>Томашук</w:t>
      </w:r>
      <w:proofErr w:type="spellEnd"/>
      <w:r w:rsidRPr="00553F10">
        <w:rPr>
          <w:rFonts w:ascii="Times New Roman" w:eastAsia="Times New Roman" w:hAnsi="Times New Roman" w:cs="Times New Roman"/>
          <w:sz w:val="24"/>
          <w:szCs w:val="24"/>
        </w:rPr>
        <w:t xml:space="preserve"> Наталья Владимировна</w:t>
      </w:r>
    </w:p>
    <w:p w14:paraId="3DE29B24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</w:p>
    <w:p w14:paraId="39668A79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t xml:space="preserve">2. </w:t>
      </w:r>
      <w:r w:rsidRPr="00553F1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Голуб Анастасия Васильевна</w:t>
      </w:r>
      <w:r w:rsidRPr="00553F1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53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студентка 4 курса</w:t>
      </w:r>
      <w:r w:rsidRPr="00553F10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факультета истории и межкультурных коммуникаций</w:t>
      </w:r>
    </w:p>
    <w:p w14:paraId="2DDB07FE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Pr="00553F1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Политика советской военной администрации в Германии по проведению денацификации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 </w:t>
      </w:r>
    </w:p>
    <w:p w14:paraId="46CE726A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553F10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заведующий кафедрой всеобщей истории, 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>доктор исторических наук, профессор Мезга Николай Николаевич</w:t>
      </w:r>
    </w:p>
    <w:p w14:paraId="79082FDC" w14:textId="77777777" w:rsidR="00553F10" w:rsidRPr="00553F10" w:rsidRDefault="00553F10" w:rsidP="00553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10594" w14:textId="77777777" w:rsidR="00553F10" w:rsidRPr="00553F10" w:rsidRDefault="00553F10" w:rsidP="00553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53F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Гудкова Виктория Сергеевна, </w:t>
      </w:r>
      <w:r w:rsidRPr="00553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4 курса факультета психологии и педагогики</w:t>
      </w:r>
    </w:p>
    <w:p w14:paraId="6FDFE5F0" w14:textId="77777777" w:rsidR="00553F10" w:rsidRPr="00553F10" w:rsidRDefault="00553F10" w:rsidP="00553F1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доклада: </w:t>
      </w:r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«Анализ гендерных особенностей </w:t>
      </w:r>
      <w:proofErr w:type="spellStart"/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самоотношения</w:t>
      </w:r>
      <w:proofErr w:type="spellEnd"/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самооценки спортсменов-единоборцев»</w:t>
      </w:r>
    </w:p>
    <w:p w14:paraId="7B852CF5" w14:textId="77777777" w:rsidR="00553F10" w:rsidRPr="00553F10" w:rsidRDefault="00553F10" w:rsidP="00553F1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</w:t>
      </w:r>
      <w:r w:rsidRPr="00553F1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доцент кафедры психологии, кандидат педагогических наук, доцент Дворак Виталий Николаевич</w:t>
      </w:r>
    </w:p>
    <w:p w14:paraId="3F1AAE1D" w14:textId="77777777" w:rsidR="00553F10" w:rsidRPr="00553F10" w:rsidRDefault="00553F10" w:rsidP="00553F1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9652CB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553F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Козарь</w:t>
      </w:r>
      <w:proofErr w:type="spellEnd"/>
      <w:r w:rsidRPr="00553F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Кирилл Александрович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студент 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  <w:t>3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курса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факультета физической культуры </w:t>
      </w:r>
    </w:p>
    <w:p w14:paraId="0AF321CC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553F10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val="be-BY" w:eastAsia="ru-RU"/>
        </w:rPr>
        <w:t>Гиподинамия и ее профилактика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14:paraId="2C643FE4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руководитель: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преподаватель кафедры теории и методики физической культуры Даниленко Оксана Сергеевна </w:t>
      </w:r>
    </w:p>
    <w:p w14:paraId="1CF3CAD2" w14:textId="77777777" w:rsidR="00553F10" w:rsidRPr="00553F10" w:rsidRDefault="00553F10" w:rsidP="00553F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B8AE95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12" w:name="_Hlk197436544"/>
      <w:r w:rsidRPr="0055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Иванюк Анна Олеговна</w:t>
      </w:r>
      <w:bookmarkEnd w:id="12"/>
      <w:r w:rsidRPr="0055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, </w:t>
      </w:r>
      <w:r w:rsidRPr="00553F10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студентка 4 курса филологического факультета</w:t>
      </w:r>
    </w:p>
    <w:p w14:paraId="7B0E713A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Тема доклада:</w:t>
      </w:r>
      <w:r w:rsidRPr="0055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 </w:t>
      </w:r>
      <w:bookmarkStart w:id="13" w:name="_Hlk197436575"/>
      <w:r w:rsidRPr="00553F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 w:eastAsia="ru-RU"/>
        </w:rPr>
        <w:t>“Сучасныя метадычныя падыходы да вывучэння творчасці М. Зарэцкага ў сучаснай школе”</w:t>
      </w:r>
      <w:bookmarkEnd w:id="13"/>
    </w:p>
    <w:p w14:paraId="741ABBDF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 w:eastAsia="ru-RU"/>
        </w:rPr>
        <w:t>Научный руководитель</w:t>
      </w:r>
      <w:r w:rsidRPr="00553F10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 –</w:t>
      </w:r>
      <w:r w:rsidRPr="0055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 </w:t>
      </w:r>
      <w:r w:rsidRPr="0055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белорусской литературы</w:t>
      </w:r>
      <w:r w:rsidRPr="00553F10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, кандидат филологических наук, доцент Бредихина Алла Васильевна</w:t>
      </w:r>
    </w:p>
    <w:p w14:paraId="40A65951" w14:textId="77777777" w:rsidR="00553F10" w:rsidRPr="00553F10" w:rsidRDefault="00553F10" w:rsidP="00553F1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8BD4347" w14:textId="77777777" w:rsidR="00553F10" w:rsidRPr="00553F10" w:rsidRDefault="00553F10" w:rsidP="0055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Коновков</w:t>
      </w:r>
      <w:proofErr w:type="spellEnd"/>
      <w:r w:rsidRPr="0055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Николай Владимирович, </w:t>
      </w:r>
      <w:r w:rsidRPr="00553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 1 курса </w:t>
      </w:r>
      <w:r w:rsidRPr="00553F10">
        <w:rPr>
          <w:rFonts w:ascii="Times New Roman" w:eastAsia="Times New Roman" w:hAnsi="Times New Roman" w:cs="Times New Roman"/>
          <w:sz w:val="24"/>
          <w:szCs w:val="24"/>
        </w:rPr>
        <w:t>юридического факультета</w:t>
      </w:r>
    </w:p>
    <w:p w14:paraId="1FCAE63E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доклада: 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Pr="00553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Законодательный процесс в Республике Беларусь</w:t>
      </w: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14:paraId="45EF9E22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</w:pPr>
      <w:r w:rsidRPr="00553F1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Научный руководитель:</w:t>
      </w:r>
      <w:r w:rsidRPr="00553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старший преподаватель кафедры теории и истории государства и права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  <w:t xml:space="preserve"> </w:t>
      </w:r>
      <w:r w:rsidRPr="00553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Караваева Елена Михайловна</w:t>
      </w:r>
    </w:p>
    <w:p w14:paraId="14924E61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</w:pPr>
    </w:p>
    <w:p w14:paraId="4BD5926A" w14:textId="77777777" w:rsidR="00553F10" w:rsidRPr="00553F10" w:rsidRDefault="00553F10" w:rsidP="00553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e-BY" w:eastAsia="ru-RU"/>
        </w:rPr>
      </w:pPr>
    </w:p>
    <w:p w14:paraId="7C7C503A" w14:textId="77777777" w:rsidR="000A471E" w:rsidRPr="00553F10" w:rsidRDefault="000A471E" w:rsidP="005675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F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14:paraId="481ECC23" w14:textId="77777777" w:rsidR="000A471E" w:rsidRPr="00553F10" w:rsidRDefault="000A471E" w:rsidP="00567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A471E" w:rsidRPr="0055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6D"/>
    <w:rsid w:val="0001147D"/>
    <w:rsid w:val="00074774"/>
    <w:rsid w:val="000A471E"/>
    <w:rsid w:val="000C2F78"/>
    <w:rsid w:val="000F75CE"/>
    <w:rsid w:val="00117C97"/>
    <w:rsid w:val="0014590E"/>
    <w:rsid w:val="00195095"/>
    <w:rsid w:val="001E2BE0"/>
    <w:rsid w:val="0021209E"/>
    <w:rsid w:val="00213840"/>
    <w:rsid w:val="00237F47"/>
    <w:rsid w:val="002F456D"/>
    <w:rsid w:val="003001B8"/>
    <w:rsid w:val="0030099C"/>
    <w:rsid w:val="00365E77"/>
    <w:rsid w:val="00367A55"/>
    <w:rsid w:val="003C48B4"/>
    <w:rsid w:val="003E5E28"/>
    <w:rsid w:val="003F5E69"/>
    <w:rsid w:val="00464381"/>
    <w:rsid w:val="00490F28"/>
    <w:rsid w:val="004A2769"/>
    <w:rsid w:val="004A4C5C"/>
    <w:rsid w:val="004E0848"/>
    <w:rsid w:val="00521B43"/>
    <w:rsid w:val="0053630C"/>
    <w:rsid w:val="00546693"/>
    <w:rsid w:val="00547976"/>
    <w:rsid w:val="00551A73"/>
    <w:rsid w:val="00553F10"/>
    <w:rsid w:val="0056758B"/>
    <w:rsid w:val="00567D41"/>
    <w:rsid w:val="00573261"/>
    <w:rsid w:val="00582A99"/>
    <w:rsid w:val="005B19BD"/>
    <w:rsid w:val="005B7BEE"/>
    <w:rsid w:val="005C4431"/>
    <w:rsid w:val="006021A5"/>
    <w:rsid w:val="00651DC8"/>
    <w:rsid w:val="00694603"/>
    <w:rsid w:val="006F5AFB"/>
    <w:rsid w:val="00744F7D"/>
    <w:rsid w:val="007C11CF"/>
    <w:rsid w:val="007F4783"/>
    <w:rsid w:val="007F75E8"/>
    <w:rsid w:val="00800435"/>
    <w:rsid w:val="00822B45"/>
    <w:rsid w:val="0088107B"/>
    <w:rsid w:val="0090756D"/>
    <w:rsid w:val="00A401F6"/>
    <w:rsid w:val="00A73744"/>
    <w:rsid w:val="00A74C8D"/>
    <w:rsid w:val="00A80C7D"/>
    <w:rsid w:val="00AA46AB"/>
    <w:rsid w:val="00AA7CF0"/>
    <w:rsid w:val="00AB734D"/>
    <w:rsid w:val="00AC1E2A"/>
    <w:rsid w:val="00B172BF"/>
    <w:rsid w:val="00B54D30"/>
    <w:rsid w:val="00C11843"/>
    <w:rsid w:val="00C3375E"/>
    <w:rsid w:val="00C42B08"/>
    <w:rsid w:val="00CF529B"/>
    <w:rsid w:val="00D34B62"/>
    <w:rsid w:val="00D65DB5"/>
    <w:rsid w:val="00E00C6C"/>
    <w:rsid w:val="00E3673B"/>
    <w:rsid w:val="00E4417F"/>
    <w:rsid w:val="00ED38FA"/>
    <w:rsid w:val="00EE750B"/>
    <w:rsid w:val="00F464C7"/>
    <w:rsid w:val="00FC341B"/>
    <w:rsid w:val="00FC480B"/>
    <w:rsid w:val="00FD26C4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4FB"/>
  <w15:chartTrackingRefBased/>
  <w15:docId w15:val="{435C5D91-AD01-4D92-9BAE-1D9338B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2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49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nhideWhenUsed/>
    <w:qFormat/>
    <w:rsid w:val="00B54D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B54D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6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51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7C11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7C11CF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uiPriority w:val="99"/>
    <w:qFormat/>
    <w:rsid w:val="007C11CF"/>
    <w:rPr>
      <w:i/>
      <w:iCs/>
    </w:rPr>
  </w:style>
  <w:style w:type="character" w:styleId="a8">
    <w:name w:val="Strong"/>
    <w:uiPriority w:val="22"/>
    <w:qFormat/>
    <w:rsid w:val="007C11CF"/>
    <w:rPr>
      <w:b/>
      <w:bCs/>
    </w:rPr>
  </w:style>
  <w:style w:type="paragraph" w:styleId="a9">
    <w:name w:val="Normal (Web)"/>
    <w:basedOn w:val="a"/>
    <w:semiHidden/>
    <w:rsid w:val="007C11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2mailrucssattributepostfix">
    <w:name w:val="msobodytext2_mailru_css_attribute_postfix"/>
    <w:basedOn w:val="a"/>
    <w:rsid w:val="007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C1E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AC1E2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2A99"/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rsid w:val="00E367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E367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675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Без интервала4"/>
    <w:rsid w:val="005675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">
    <w:basedOn w:val="a"/>
    <w:next w:val="a9"/>
    <w:rsid w:val="00567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Osnach</cp:lastModifiedBy>
  <cp:revision>3</cp:revision>
  <cp:lastPrinted>2021-05-13T10:28:00Z</cp:lastPrinted>
  <dcterms:created xsi:type="dcterms:W3CDTF">2025-05-16T14:03:00Z</dcterms:created>
  <dcterms:modified xsi:type="dcterms:W3CDTF">2025-05-16T14:04:00Z</dcterms:modified>
</cp:coreProperties>
</file>